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A9" w:rsidRPr="00931592" w:rsidRDefault="006C764A" w:rsidP="00863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607143">
        <w:rPr>
          <w:rFonts w:ascii="Times New Roman" w:hAnsi="Times New Roman" w:cs="Times New Roman"/>
          <w:b/>
          <w:sz w:val="24"/>
          <w:szCs w:val="24"/>
        </w:rPr>
        <w:t xml:space="preserve">призеров и победителей </w:t>
      </w:r>
      <w:r>
        <w:rPr>
          <w:rFonts w:ascii="Times New Roman" w:hAnsi="Times New Roman" w:cs="Times New Roman"/>
          <w:b/>
          <w:sz w:val="24"/>
          <w:szCs w:val="24"/>
        </w:rPr>
        <w:t>учителей</w:t>
      </w:r>
    </w:p>
    <w:p w:rsidR="008634A9" w:rsidRPr="00931592" w:rsidRDefault="00A2629C" w:rsidP="008634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 w:rsidRPr="008634A9"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 w:rsidRPr="008634A9">
        <w:rPr>
          <w:rFonts w:ascii="Times New Roman" w:hAnsi="Times New Roman" w:cs="Times New Roman"/>
          <w:b/>
          <w:sz w:val="24"/>
          <w:szCs w:val="24"/>
        </w:rPr>
        <w:t xml:space="preserve"> чтения.</w:t>
      </w:r>
    </w:p>
    <w:p w:rsidR="00C079ED" w:rsidRPr="008634A9" w:rsidRDefault="00A2629C" w:rsidP="008634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Основные направления совершенствования средств и методов обучения и воспитания» - 2022 год</w:t>
      </w:r>
    </w:p>
    <w:p w:rsidR="00A2629C" w:rsidRPr="008634A9" w:rsidRDefault="00931592" w:rsidP="00863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Филолгия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языкознание</w:t>
      </w:r>
      <w:r w:rsidR="00A2629C" w:rsidRPr="008634A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14001" w:type="dxa"/>
        <w:tblLook w:val="04A0"/>
      </w:tblPr>
      <w:tblGrid>
        <w:gridCol w:w="445"/>
        <w:gridCol w:w="2048"/>
        <w:gridCol w:w="2245"/>
        <w:gridCol w:w="2449"/>
        <w:gridCol w:w="2012"/>
        <w:gridCol w:w="4110"/>
        <w:gridCol w:w="1430"/>
      </w:tblGrid>
      <w:tr w:rsidR="008B6D08" w:rsidRPr="00931592" w:rsidTr="00B13706">
        <w:tc>
          <w:tcPr>
            <w:tcW w:w="445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48" w:type="dxa"/>
          </w:tcPr>
          <w:p w:rsidR="008F6643" w:rsidRPr="00931592" w:rsidRDefault="008F6643" w:rsidP="006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589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9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012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110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348" w:type="dxa"/>
          </w:tcPr>
          <w:p w:rsidR="008F6643" w:rsidRPr="00931592" w:rsidRDefault="008F6643" w:rsidP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8B6D08" w:rsidRPr="00931592" w:rsidTr="00B13706">
        <w:tc>
          <w:tcPr>
            <w:tcW w:w="445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48" w:type="dxa"/>
          </w:tcPr>
          <w:p w:rsidR="008F6643" w:rsidRPr="00931592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>Староверова</w:t>
            </w:r>
            <w:proofErr w:type="spellEnd"/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589" w:type="dxa"/>
          </w:tcPr>
          <w:p w:rsidR="008F6643" w:rsidRPr="00931592" w:rsidRDefault="008F6643" w:rsidP="005F6B1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 xml:space="preserve">422119, </w:t>
            </w: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Чарли, ул. </w:t>
            </w:r>
            <w:proofErr w:type="gram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  <w:proofErr w:type="gramEnd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, д.8</w:t>
            </w:r>
          </w:p>
        </w:tc>
        <w:tc>
          <w:tcPr>
            <w:tcW w:w="2449" w:type="dxa"/>
          </w:tcPr>
          <w:p w:rsidR="008F6643" w:rsidRPr="00931592" w:rsidRDefault="008F6643" w:rsidP="005F6B1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>МБОУ «</w:t>
            </w:r>
            <w:proofErr w:type="spellStart"/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>Чарлинская</w:t>
            </w:r>
            <w:proofErr w:type="spellEnd"/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средняя школа» </w:t>
            </w:r>
            <w:proofErr w:type="spellStart"/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>Кукморского</w:t>
            </w:r>
            <w:proofErr w:type="spellEnd"/>
            <w:r w:rsidRPr="0093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РТ</w:t>
            </w:r>
          </w:p>
        </w:tc>
        <w:tc>
          <w:tcPr>
            <w:tcW w:w="2012" w:type="dxa"/>
          </w:tcPr>
          <w:p w:rsidR="008F6643" w:rsidRPr="00931592" w:rsidRDefault="008F6643" w:rsidP="00931592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ОБУЧЕНИЕ СМЫСЛОВОМУ ЧТЕНИЮ НА УРОКАХ РУССКОГО ЯЗЫКА И ЛИТЕРАТУРЫ</w:t>
            </w:r>
          </w:p>
          <w:p w:rsidR="008F6643" w:rsidRPr="00931592" w:rsidRDefault="008F6643" w:rsidP="005E2837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F6643" w:rsidRPr="00931592" w:rsidRDefault="008F6643" w:rsidP="005F6B1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vladimirova-natali@mail.ru</w:t>
            </w:r>
          </w:p>
        </w:tc>
        <w:tc>
          <w:tcPr>
            <w:tcW w:w="1348" w:type="dxa"/>
          </w:tcPr>
          <w:p w:rsidR="008F6643" w:rsidRPr="008F6643" w:rsidRDefault="008F6643" w:rsidP="005F6B1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B6D08" w:rsidRPr="008634A9" w:rsidTr="00B13706">
        <w:trPr>
          <w:trHeight w:val="2655"/>
        </w:trPr>
        <w:tc>
          <w:tcPr>
            <w:tcW w:w="445" w:type="dxa"/>
          </w:tcPr>
          <w:p w:rsidR="008F6643" w:rsidRPr="008634A9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</w:t>
            </w:r>
            <w:r w:rsidRPr="00477E48">
              <w:rPr>
                <w:rFonts w:ascii="Times New Roman" w:hAnsi="Times New Roman"/>
                <w:sz w:val="24"/>
                <w:szCs w:val="24"/>
              </w:rPr>
              <w:t xml:space="preserve"> Ивановна</w:t>
            </w: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6643" w:rsidRPr="008634A9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8F6643" w:rsidRPr="008634A9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48">
              <w:rPr>
                <w:rFonts w:ascii="Times New Roman" w:hAnsi="Times New Roman"/>
                <w:sz w:val="24"/>
                <w:szCs w:val="24"/>
              </w:rPr>
              <w:t xml:space="preserve">422132, </w:t>
            </w:r>
            <w:proofErr w:type="spellStart"/>
            <w:r w:rsidRPr="00477E48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Нижняя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449" w:type="dxa"/>
          </w:tcPr>
          <w:p w:rsidR="008F6643" w:rsidRPr="008634A9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012" w:type="dxa"/>
          </w:tcPr>
          <w:p w:rsidR="008F6643" w:rsidRPr="008634A9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Математика в истории</w:t>
            </w:r>
          </w:p>
        </w:tc>
        <w:tc>
          <w:tcPr>
            <w:tcW w:w="4110" w:type="dxa"/>
          </w:tcPr>
          <w:p w:rsidR="008F6643" w:rsidRPr="008634A9" w:rsidRDefault="0059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8F6643" w:rsidRPr="00CD3B8E">
                <w:rPr>
                  <w:rStyle w:val="a3"/>
                  <w:rFonts w:ascii="Times New Roman" w:hAnsi="Times New Roman"/>
                  <w:sz w:val="24"/>
                  <w:szCs w:val="24"/>
                </w:rPr>
                <w:t>2326000555</w:t>
              </w:r>
              <w:r w:rsidR="008F6643" w:rsidRPr="00CD3B8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="008F6643" w:rsidRPr="00CD3B8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="008F6643" w:rsidRPr="00477E48">
              <w:rPr>
                <w:rFonts w:ascii="Times New Roman" w:hAnsi="Times New Roman"/>
                <w:sz w:val="24"/>
                <w:szCs w:val="24"/>
              </w:rPr>
              <w:t>, 89</w:t>
            </w:r>
            <w:r w:rsidR="008F6643">
              <w:rPr>
                <w:rFonts w:ascii="Times New Roman" w:hAnsi="Times New Roman"/>
                <w:sz w:val="24"/>
                <w:szCs w:val="24"/>
              </w:rPr>
              <w:t>274372703</w:t>
            </w:r>
            <w:r w:rsidR="008F6643" w:rsidRPr="00477E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48" w:type="dxa"/>
          </w:tcPr>
          <w:p w:rsidR="008F6643" w:rsidRPr="008634A9" w:rsidRDefault="008F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B6D08" w:rsidRPr="008634A9" w:rsidTr="00B13706">
        <w:trPr>
          <w:trHeight w:val="450"/>
        </w:trPr>
        <w:tc>
          <w:tcPr>
            <w:tcW w:w="445" w:type="dxa"/>
          </w:tcPr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</w:tcPr>
          <w:p w:rsidR="008F6643" w:rsidRDefault="008F6643">
            <w:pPr>
              <w:rPr>
                <w:rFonts w:ascii="Times New Roman" w:hAnsi="Times New Roman"/>
                <w:sz w:val="24"/>
                <w:szCs w:val="24"/>
              </w:rPr>
            </w:pPr>
            <w:r w:rsidRPr="001B75B6">
              <w:rPr>
                <w:rFonts w:ascii="Times New Roman" w:hAnsi="Times New Roman"/>
                <w:sz w:val="24"/>
                <w:szCs w:val="24"/>
              </w:rPr>
              <w:t>Михайлова Елена Васильевна</w:t>
            </w:r>
          </w:p>
          <w:p w:rsidR="008F6643" w:rsidRDefault="008F6643" w:rsidP="00680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8F6643" w:rsidRPr="008634A9" w:rsidRDefault="008F6643" w:rsidP="00C9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48">
              <w:rPr>
                <w:rFonts w:ascii="Times New Roman" w:hAnsi="Times New Roman"/>
                <w:sz w:val="24"/>
                <w:szCs w:val="24"/>
              </w:rPr>
              <w:t xml:space="preserve">422132, </w:t>
            </w:r>
            <w:proofErr w:type="spellStart"/>
            <w:r w:rsidRPr="00477E48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Нижняя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449" w:type="dxa"/>
          </w:tcPr>
          <w:p w:rsidR="008F6643" w:rsidRPr="008634A9" w:rsidRDefault="008F6643" w:rsidP="00C9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012" w:type="dxa"/>
          </w:tcPr>
          <w:p w:rsidR="008F6643" w:rsidRDefault="008F6643" w:rsidP="0068092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B75B6">
              <w:rPr>
                <w:rFonts w:ascii="Times New Roman" w:hAnsi="Times New Roman"/>
                <w:sz w:val="24"/>
                <w:szCs w:val="24"/>
              </w:rPr>
              <w:t>Роль в воспитании и обучении личности  удмуртского просветителя Михеева Ивана Степановича</w:t>
            </w:r>
          </w:p>
        </w:tc>
        <w:tc>
          <w:tcPr>
            <w:tcW w:w="4110" w:type="dxa"/>
          </w:tcPr>
          <w:p w:rsidR="008F6643" w:rsidRDefault="008F6643" w:rsidP="0068092A">
            <w:r w:rsidRPr="001B75B6">
              <w:rPr>
                <w:rFonts w:ascii="Times New Roman" w:hAnsi="Times New Roman"/>
                <w:sz w:val="24"/>
                <w:szCs w:val="24"/>
              </w:rPr>
              <w:t>2326000184</w:t>
            </w:r>
            <w:r w:rsidRPr="001B75B6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proofErr w:type="spellStart"/>
            <w:r w:rsidRPr="001B75B6">
              <w:rPr>
                <w:rFonts w:ascii="Times New Roman" w:hAnsi="Times New Roman"/>
                <w:sz w:val="24"/>
                <w:szCs w:val="24"/>
                <w:lang w:val="en-US"/>
              </w:rPr>
              <w:t>edu.tatar.ru</w:t>
            </w:r>
            <w:proofErr w:type="spellEnd"/>
            <w:r w:rsidRPr="001B75B6">
              <w:rPr>
                <w:rFonts w:ascii="Times New Roman" w:hAnsi="Times New Roman"/>
                <w:sz w:val="24"/>
                <w:szCs w:val="24"/>
              </w:rPr>
              <w:t>,89050232969</w:t>
            </w:r>
          </w:p>
        </w:tc>
        <w:tc>
          <w:tcPr>
            <w:tcW w:w="1348" w:type="dxa"/>
          </w:tcPr>
          <w:p w:rsidR="008F6643" w:rsidRDefault="008F6643" w:rsidP="0068092A">
            <w:r>
              <w:t>призер</w:t>
            </w:r>
          </w:p>
        </w:tc>
      </w:tr>
      <w:tr w:rsidR="008B6D08" w:rsidRPr="008634A9" w:rsidTr="00B13706">
        <w:trPr>
          <w:trHeight w:val="2655"/>
        </w:trPr>
        <w:tc>
          <w:tcPr>
            <w:tcW w:w="445" w:type="dxa"/>
          </w:tcPr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F6643" w:rsidRDefault="008F6643" w:rsidP="006809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7E48">
              <w:rPr>
                <w:rFonts w:ascii="Times New Roman" w:hAnsi="Times New Roman"/>
                <w:sz w:val="24"/>
                <w:szCs w:val="24"/>
              </w:rPr>
              <w:t>Бикбова</w:t>
            </w:r>
            <w:proofErr w:type="spell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589" w:type="dxa"/>
          </w:tcPr>
          <w:p w:rsidR="008F6643" w:rsidRPr="008634A9" w:rsidRDefault="008F6643" w:rsidP="00BA4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48">
              <w:rPr>
                <w:rFonts w:ascii="Times New Roman" w:hAnsi="Times New Roman"/>
                <w:sz w:val="24"/>
                <w:szCs w:val="24"/>
              </w:rPr>
              <w:t xml:space="preserve">422132, </w:t>
            </w:r>
            <w:proofErr w:type="spellStart"/>
            <w:r w:rsidRPr="00477E48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Нижняя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449" w:type="dxa"/>
          </w:tcPr>
          <w:p w:rsidR="008F6643" w:rsidRPr="008634A9" w:rsidRDefault="008F6643" w:rsidP="00BA4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012" w:type="dxa"/>
          </w:tcPr>
          <w:p w:rsidR="008F6643" w:rsidRDefault="008F6643" w:rsidP="0068092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7E48">
              <w:rPr>
                <w:rFonts w:ascii="Times New Roman" w:hAnsi="Times New Roman"/>
                <w:sz w:val="24"/>
                <w:szCs w:val="24"/>
                <w:lang w:val="tt-RU"/>
              </w:rPr>
              <w:t>Укучыларда үз халкыңа һәм башка милләт вәкилләренә карата әхлак тәрбиясе</w:t>
            </w:r>
          </w:p>
        </w:tc>
        <w:tc>
          <w:tcPr>
            <w:tcW w:w="4110" w:type="dxa"/>
          </w:tcPr>
          <w:p w:rsidR="008F6643" w:rsidRDefault="0059657E" w:rsidP="0068092A">
            <w:hyperlink r:id="rId5" w:history="1">
              <w:r w:rsidR="008F6643" w:rsidRPr="00477E48">
                <w:rPr>
                  <w:rStyle w:val="a3"/>
                  <w:rFonts w:ascii="Times New Roman" w:hAnsi="Times New Roman"/>
                  <w:sz w:val="24"/>
                  <w:szCs w:val="24"/>
                </w:rPr>
                <w:t>2326000115</w:t>
              </w:r>
              <w:r w:rsidR="008F6643" w:rsidRPr="00477E4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="008F6643" w:rsidRPr="00477E4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="008F6643" w:rsidRPr="00477E48">
              <w:rPr>
                <w:rFonts w:ascii="Times New Roman" w:hAnsi="Times New Roman"/>
                <w:sz w:val="24"/>
                <w:szCs w:val="24"/>
              </w:rPr>
              <w:t xml:space="preserve">, 89631212513  </w:t>
            </w:r>
          </w:p>
        </w:tc>
        <w:tc>
          <w:tcPr>
            <w:tcW w:w="1348" w:type="dxa"/>
          </w:tcPr>
          <w:p w:rsidR="008F6643" w:rsidRDefault="008F6643" w:rsidP="008F6643">
            <w:r>
              <w:t>призер</w:t>
            </w:r>
          </w:p>
        </w:tc>
      </w:tr>
      <w:tr w:rsidR="008B6D08" w:rsidRPr="008634A9" w:rsidTr="00B13706">
        <w:trPr>
          <w:trHeight w:val="2480"/>
        </w:trPr>
        <w:tc>
          <w:tcPr>
            <w:tcW w:w="445" w:type="dxa"/>
          </w:tcPr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43" w:rsidRDefault="008F6643" w:rsidP="0068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F6643" w:rsidRPr="00477E48" w:rsidRDefault="008F6643" w:rsidP="00994AC9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Файма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Мухаметгалиевна</w:t>
            </w:r>
            <w:proofErr w:type="spellEnd"/>
          </w:p>
        </w:tc>
        <w:tc>
          <w:tcPr>
            <w:tcW w:w="1589" w:type="dxa"/>
          </w:tcPr>
          <w:p w:rsidR="008F6643" w:rsidRPr="008634A9" w:rsidRDefault="008F6643" w:rsidP="00210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48">
              <w:rPr>
                <w:rFonts w:ascii="Times New Roman" w:hAnsi="Times New Roman"/>
                <w:sz w:val="24"/>
                <w:szCs w:val="24"/>
              </w:rPr>
              <w:t xml:space="preserve">422132, </w:t>
            </w:r>
            <w:proofErr w:type="spellStart"/>
            <w:r w:rsidRPr="00477E48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Нижняя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449" w:type="dxa"/>
          </w:tcPr>
          <w:p w:rsidR="008F6643" w:rsidRPr="008634A9" w:rsidRDefault="008F6643" w:rsidP="00210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012" w:type="dxa"/>
          </w:tcPr>
          <w:p w:rsidR="008F6643" w:rsidRDefault="008F6643" w:rsidP="00994AC9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07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</w:p>
          <w:p w:rsidR="008F6643" w:rsidRPr="00FC076A" w:rsidRDefault="008F6643" w:rsidP="00994AC9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076A">
              <w:rPr>
                <w:rFonts w:ascii="Times New Roman" w:hAnsi="Times New Roman" w:cs="Times New Roman"/>
                <w:sz w:val="24"/>
                <w:szCs w:val="24"/>
              </w:rPr>
              <w:t>толерантности у младших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знание родного языка </w:t>
            </w:r>
            <w:r w:rsidRPr="00FC076A">
              <w:rPr>
                <w:rFonts w:ascii="Times New Roman" w:hAnsi="Times New Roman" w:cs="Times New Roman"/>
                <w:sz w:val="24"/>
                <w:szCs w:val="24"/>
              </w:rPr>
              <w:t xml:space="preserve">  в национальной  школе»</w:t>
            </w:r>
          </w:p>
          <w:p w:rsidR="008F6643" w:rsidRPr="00477E48" w:rsidRDefault="008F6643" w:rsidP="00994AC9">
            <w:pPr>
              <w:autoSpaceDE w:val="0"/>
              <w:autoSpaceDN w:val="0"/>
              <w:adjustRightInd w:val="0"/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F6643" w:rsidRDefault="0059657E" w:rsidP="0068092A">
            <w:hyperlink r:id="rId6" w:history="1">
              <w:r w:rsidR="008F6643" w:rsidRPr="00140B3F">
                <w:rPr>
                  <w:rStyle w:val="a3"/>
                  <w:rFonts w:ascii="Times New Roman" w:hAnsi="Times New Roman"/>
                  <w:sz w:val="24"/>
                  <w:szCs w:val="24"/>
                </w:rPr>
                <w:t>2326000444</w:t>
              </w:r>
              <w:r w:rsidR="008F6643" w:rsidRPr="00140B3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="008F6643" w:rsidRPr="00140B3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="008F6643" w:rsidRPr="00477E48">
              <w:rPr>
                <w:rFonts w:ascii="Times New Roman" w:hAnsi="Times New Roman"/>
                <w:sz w:val="24"/>
                <w:szCs w:val="24"/>
              </w:rPr>
              <w:t>, 89</w:t>
            </w:r>
            <w:r w:rsidR="008F6643">
              <w:rPr>
                <w:rFonts w:ascii="Times New Roman" w:hAnsi="Times New Roman"/>
                <w:sz w:val="24"/>
                <w:szCs w:val="24"/>
              </w:rPr>
              <w:t>053170704</w:t>
            </w:r>
          </w:p>
        </w:tc>
        <w:tc>
          <w:tcPr>
            <w:tcW w:w="1348" w:type="dxa"/>
          </w:tcPr>
          <w:p w:rsidR="008F6643" w:rsidRDefault="008F6643" w:rsidP="008F6643">
            <w:r>
              <w:t>призер</w:t>
            </w:r>
          </w:p>
        </w:tc>
      </w:tr>
      <w:tr w:rsidR="008B6D08" w:rsidRPr="008634A9" w:rsidTr="00B13706">
        <w:trPr>
          <w:trHeight w:val="1028"/>
        </w:trPr>
        <w:tc>
          <w:tcPr>
            <w:tcW w:w="445" w:type="dxa"/>
          </w:tcPr>
          <w:p w:rsidR="00B13706" w:rsidRPr="00B13706" w:rsidRDefault="00B13706" w:rsidP="006809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B13706" w:rsidRPr="00B13706" w:rsidRDefault="00B13706" w:rsidP="006809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B13706" w:rsidRDefault="00B13706" w:rsidP="006809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B13706" w:rsidRDefault="00B13706" w:rsidP="006809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8" w:type="dxa"/>
          </w:tcPr>
          <w:p w:rsidR="00B13706" w:rsidRPr="00B13706" w:rsidRDefault="002D2914" w:rsidP="00994AC9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Резида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Хизяповна</w:t>
            </w:r>
            <w:proofErr w:type="spellEnd"/>
          </w:p>
        </w:tc>
        <w:tc>
          <w:tcPr>
            <w:tcW w:w="1589" w:type="dxa"/>
          </w:tcPr>
          <w:p w:rsidR="00B13706" w:rsidRPr="00A978E1" w:rsidRDefault="00A978E1" w:rsidP="002102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8E1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420021,</w:t>
            </w:r>
            <w:r w:rsidRPr="00A978E1">
              <w:rPr>
                <w:rStyle w:val="apple-converted-space"/>
                <w:rFonts w:ascii="Times New Roman" w:hAnsi="Times New Roman" w:cs="Times New Roman"/>
                <w:color w:val="35383B"/>
                <w:sz w:val="24"/>
                <w:szCs w:val="24"/>
              </w:rPr>
              <w:t> </w:t>
            </w:r>
            <w:r w:rsidRPr="00A978E1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Республика Татарстан,</w:t>
            </w:r>
            <w:r w:rsidRPr="00A978E1">
              <w:rPr>
                <w:rStyle w:val="apple-converted-space"/>
                <w:rFonts w:ascii="Times New Roman" w:hAnsi="Times New Roman" w:cs="Times New Roman"/>
                <w:color w:val="35383B"/>
                <w:sz w:val="24"/>
                <w:szCs w:val="24"/>
              </w:rPr>
              <w:t> </w:t>
            </w:r>
            <w:r w:rsidRPr="00A978E1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город Казань,</w:t>
            </w:r>
            <w:r w:rsidRPr="00A978E1">
              <w:rPr>
                <w:rStyle w:val="apple-converted-space"/>
                <w:rFonts w:ascii="Times New Roman" w:hAnsi="Times New Roman" w:cs="Times New Roman"/>
                <w:color w:val="35383B"/>
                <w:sz w:val="24"/>
                <w:szCs w:val="24"/>
              </w:rPr>
              <w:t> </w:t>
            </w:r>
            <w:r w:rsidRPr="00A978E1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ул. Татарстан, д.40</w:t>
            </w:r>
          </w:p>
        </w:tc>
        <w:tc>
          <w:tcPr>
            <w:tcW w:w="2449" w:type="dxa"/>
          </w:tcPr>
          <w:p w:rsidR="00B13706" w:rsidRPr="00B13706" w:rsidRDefault="00B13706" w:rsidP="00B04F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МБОУ "Школа №80 имени </w:t>
            </w:r>
            <w:proofErr w:type="spellStart"/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Каюма</w:t>
            </w:r>
            <w:proofErr w:type="spellEnd"/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Насыри</w:t>
            </w:r>
            <w:proofErr w:type="spellEnd"/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"г</w:t>
            </w:r>
            <w:proofErr w:type="gramStart"/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B137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азань</w:t>
            </w:r>
          </w:p>
        </w:tc>
        <w:tc>
          <w:tcPr>
            <w:tcW w:w="2012" w:type="dxa"/>
          </w:tcPr>
          <w:p w:rsidR="00B13706" w:rsidRPr="00B13706" w:rsidRDefault="00B13706" w:rsidP="00994AC9">
            <w:pPr>
              <w:spacing w:line="24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«Бер</w:t>
            </w:r>
            <w:r w:rsidRPr="00B137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әү</w:t>
            </w:r>
            <w:r w:rsidRPr="00B137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110" w:type="dxa"/>
          </w:tcPr>
          <w:p w:rsidR="00B13706" w:rsidRPr="002D2914" w:rsidRDefault="0059657E" w:rsidP="0068092A">
            <w:pPr>
              <w:rPr>
                <w:color w:val="000000" w:themeColor="text1"/>
                <w:lang w:val="en-US"/>
              </w:rPr>
            </w:pPr>
            <w:hyperlink r:id="rId7" w:history="1">
              <w:r w:rsidR="00B13706" w:rsidRPr="00B13706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Sch</w:t>
              </w:r>
              <w:r w:rsidR="00B13706" w:rsidRPr="002D2914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080@</w:t>
              </w:r>
              <w:r w:rsidR="00B13706" w:rsidRPr="00B13706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mail</w:t>
              </w:r>
              <w:r w:rsidR="00B13706" w:rsidRPr="002D2914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.</w:t>
              </w:r>
              <w:r w:rsidR="00B13706" w:rsidRPr="00B13706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ru</w:t>
              </w:r>
              <w:r w:rsidR="00B13706" w:rsidRPr="002D2914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 xml:space="preserve">, </w:t>
              </w:r>
              <w:r w:rsidR="00B13706" w:rsidRPr="00B13706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s</w:t>
              </w:r>
              <w:r w:rsidR="00B13706" w:rsidRPr="002D2914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80.</w:t>
              </w:r>
              <w:r w:rsidR="00B13706" w:rsidRPr="00B13706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kzn</w:t>
              </w:r>
              <w:r w:rsidR="00B13706" w:rsidRPr="002D2914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.</w:t>
              </w:r>
              <w:r w:rsidR="00B13706" w:rsidRPr="00B13706">
                <w:rPr>
                  <w:rStyle w:val="a3"/>
                  <w:rFonts w:ascii="Segoe UI" w:hAnsi="Segoe UI" w:cs="Segoe UI"/>
                  <w:color w:val="000000" w:themeColor="text1"/>
                  <w:shd w:val="clear" w:color="auto" w:fill="FFFFFF"/>
                  <w:lang w:val="en-US"/>
                </w:rPr>
                <w:t>ru</w:t>
              </w:r>
            </w:hyperlink>
            <w:r w:rsidR="002D2914" w:rsidRPr="002D2914">
              <w:rPr>
                <w:lang w:val="en-US"/>
              </w:rPr>
              <w:t xml:space="preserve">, </w:t>
            </w:r>
            <w:r w:rsidR="002D2914" w:rsidRPr="002D2914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89172614317</w:t>
            </w:r>
          </w:p>
        </w:tc>
        <w:tc>
          <w:tcPr>
            <w:tcW w:w="1348" w:type="dxa"/>
          </w:tcPr>
          <w:p w:rsidR="00B13706" w:rsidRPr="00B13706" w:rsidRDefault="00B13706" w:rsidP="008F6643">
            <w:pPr>
              <w:rPr>
                <w:color w:val="000000" w:themeColor="text1"/>
              </w:rPr>
            </w:pPr>
            <w:r w:rsidRPr="00B13706">
              <w:rPr>
                <w:color w:val="000000" w:themeColor="text1"/>
              </w:rPr>
              <w:t>призер</w:t>
            </w:r>
          </w:p>
        </w:tc>
      </w:tr>
      <w:tr w:rsidR="008B6D08" w:rsidRPr="008634A9" w:rsidTr="00B13706">
        <w:trPr>
          <w:trHeight w:val="2560"/>
        </w:trPr>
        <w:tc>
          <w:tcPr>
            <w:tcW w:w="445" w:type="dxa"/>
          </w:tcPr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3706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B13706" w:rsidRPr="00477E48" w:rsidRDefault="00B13706" w:rsidP="002575B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Федорова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рамзия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Габдулхаевна</w:t>
            </w:r>
            <w:proofErr w:type="spellEnd"/>
          </w:p>
        </w:tc>
        <w:tc>
          <w:tcPr>
            <w:tcW w:w="1589" w:type="dxa"/>
          </w:tcPr>
          <w:p w:rsidR="00B13706" w:rsidRPr="008634A9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E48">
              <w:rPr>
                <w:rFonts w:ascii="Times New Roman" w:hAnsi="Times New Roman"/>
                <w:sz w:val="24"/>
                <w:szCs w:val="24"/>
              </w:rPr>
              <w:t xml:space="preserve">422132, </w:t>
            </w:r>
            <w:proofErr w:type="spellStart"/>
            <w:r w:rsidRPr="00477E48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Нижняя</w:t>
            </w:r>
            <w:proofErr w:type="gramEnd"/>
            <w:r w:rsidRPr="00477E48">
              <w:rPr>
                <w:rFonts w:ascii="Times New Roman" w:hAnsi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449" w:type="dxa"/>
          </w:tcPr>
          <w:p w:rsidR="00B13706" w:rsidRPr="008634A9" w:rsidRDefault="00B13706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7E4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012" w:type="dxa"/>
          </w:tcPr>
          <w:p w:rsidR="00B13706" w:rsidRPr="008F6643" w:rsidRDefault="00B13706" w:rsidP="002575B7">
            <w:pPr>
              <w:autoSpaceDE w:val="0"/>
              <w:autoSpaceDN w:val="0"/>
              <w:adjustRightInd w:val="0"/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исхакый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җатында милли проблемалар”</w:t>
            </w:r>
          </w:p>
        </w:tc>
        <w:tc>
          <w:tcPr>
            <w:tcW w:w="4110" w:type="dxa"/>
          </w:tcPr>
          <w:p w:rsidR="00B13706" w:rsidRDefault="0059657E" w:rsidP="008F6643">
            <w:hyperlink r:id="rId8" w:history="1">
              <w:r w:rsidR="00B13706" w:rsidRPr="002B0407">
                <w:rPr>
                  <w:rStyle w:val="a3"/>
                  <w:rFonts w:ascii="Times New Roman" w:hAnsi="Times New Roman"/>
                  <w:sz w:val="24"/>
                  <w:szCs w:val="24"/>
                </w:rPr>
                <w:t>2326000</w:t>
              </w:r>
              <w:r w:rsidR="00B13706" w:rsidRPr="002B0407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315</w:t>
              </w:r>
              <w:r w:rsidR="00B13706" w:rsidRPr="002B0407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@edu.tatar.ru</w:t>
              </w:r>
            </w:hyperlink>
            <w:r w:rsidR="00B13706" w:rsidRPr="00477E48">
              <w:rPr>
                <w:rFonts w:ascii="Times New Roman" w:hAnsi="Times New Roman"/>
                <w:sz w:val="24"/>
                <w:szCs w:val="24"/>
              </w:rPr>
              <w:t>, 89</w:t>
            </w:r>
            <w:r w:rsidR="00B13706">
              <w:rPr>
                <w:rFonts w:ascii="Times New Roman" w:hAnsi="Times New Roman"/>
                <w:sz w:val="24"/>
                <w:szCs w:val="24"/>
              </w:rPr>
              <w:t>053170704</w:t>
            </w:r>
          </w:p>
        </w:tc>
        <w:tc>
          <w:tcPr>
            <w:tcW w:w="1348" w:type="dxa"/>
          </w:tcPr>
          <w:p w:rsidR="00B13706" w:rsidRDefault="00B13706" w:rsidP="002575B7">
            <w:r>
              <w:t>призер</w:t>
            </w:r>
          </w:p>
        </w:tc>
      </w:tr>
      <w:tr w:rsidR="008B6D08" w:rsidRPr="008634A9" w:rsidTr="00B13706">
        <w:trPr>
          <w:trHeight w:val="840"/>
        </w:trPr>
        <w:tc>
          <w:tcPr>
            <w:tcW w:w="445" w:type="dxa"/>
          </w:tcPr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B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8" w:type="dxa"/>
          </w:tcPr>
          <w:p w:rsidR="008B6D08" w:rsidRPr="008B6D08" w:rsidRDefault="008B6D08" w:rsidP="008B6D08">
            <w:pPr>
              <w:pStyle w:val="1"/>
              <w:shd w:val="clear" w:color="auto" w:fill="F6F6F6"/>
              <w:spacing w:before="0" w:beforeAutospacing="0" w:after="240" w:afterAutospacing="0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B6D08">
              <w:rPr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 xml:space="preserve">Хафизова </w:t>
            </w:r>
            <w:proofErr w:type="spellStart"/>
            <w:r w:rsidRPr="008B6D08">
              <w:rPr>
                <w:b w:val="0"/>
                <w:bCs w:val="0"/>
                <w:color w:val="000000" w:themeColor="text1"/>
                <w:sz w:val="24"/>
                <w:szCs w:val="24"/>
              </w:rPr>
              <w:t>Гульшат</w:t>
            </w:r>
            <w:proofErr w:type="spellEnd"/>
            <w:r w:rsidRPr="008B6D08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6D08">
              <w:rPr>
                <w:b w:val="0"/>
                <w:bCs w:val="0"/>
                <w:color w:val="000000" w:themeColor="text1"/>
                <w:sz w:val="24"/>
                <w:szCs w:val="24"/>
              </w:rPr>
              <w:t>Рашитовна</w:t>
            </w:r>
            <w:proofErr w:type="spellEnd"/>
          </w:p>
          <w:p w:rsidR="00B13706" w:rsidRPr="008B6D08" w:rsidRDefault="00B13706" w:rsidP="002575B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89" w:type="dxa"/>
          </w:tcPr>
          <w:p w:rsidR="00B13706" w:rsidRPr="008B6D08" w:rsidRDefault="00B81899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B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420111, РТ, г. Казань, ул. Московская, д. 28а, 2-ое здание Коротченко, д. 6</w:t>
            </w:r>
            <w:proofErr w:type="gramEnd"/>
          </w:p>
        </w:tc>
        <w:tc>
          <w:tcPr>
            <w:tcW w:w="2449" w:type="dxa"/>
          </w:tcPr>
          <w:p w:rsidR="00B13706" w:rsidRPr="008B6D08" w:rsidRDefault="00B81899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МАДОУ «Детский сад №188»</w:t>
            </w:r>
          </w:p>
        </w:tc>
        <w:tc>
          <w:tcPr>
            <w:tcW w:w="2012" w:type="dxa"/>
          </w:tcPr>
          <w:p w:rsidR="00B13706" w:rsidRPr="008B6D08" w:rsidRDefault="00B13706" w:rsidP="002575B7">
            <w:pPr>
              <w:autoSpaceDE w:val="0"/>
              <w:autoSpaceDN w:val="0"/>
              <w:adjustRightInd w:val="0"/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B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“Сөйләм телен үстерү алымнары”</w:t>
            </w:r>
          </w:p>
        </w:tc>
        <w:tc>
          <w:tcPr>
            <w:tcW w:w="4110" w:type="dxa"/>
          </w:tcPr>
          <w:p w:rsidR="00B13706" w:rsidRPr="008B6D08" w:rsidRDefault="00B81899" w:rsidP="008F66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Pr="008B6D08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6F6F6"/>
                </w:rPr>
                <w:t>madou.188@tatar.ru</w:t>
              </w:r>
            </w:hyperlink>
            <w:r w:rsidRPr="008B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, 2925327, 2-ое здание 5260329</w:t>
            </w:r>
          </w:p>
        </w:tc>
        <w:tc>
          <w:tcPr>
            <w:tcW w:w="1348" w:type="dxa"/>
          </w:tcPr>
          <w:p w:rsidR="00B13706" w:rsidRPr="008B6D08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победитель</w:t>
            </w:r>
          </w:p>
        </w:tc>
      </w:tr>
      <w:tr w:rsidR="008B6D08" w:rsidRPr="008634A9" w:rsidTr="00B13706">
        <w:trPr>
          <w:trHeight w:val="2708"/>
        </w:trPr>
        <w:tc>
          <w:tcPr>
            <w:tcW w:w="445" w:type="dxa"/>
          </w:tcPr>
          <w:p w:rsidR="00B13706" w:rsidRPr="00E83924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  <w:p w:rsidR="00B13706" w:rsidRPr="00E83924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E83924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E83924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13706" w:rsidRPr="00E83924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2048" w:type="dxa"/>
          </w:tcPr>
          <w:p w:rsidR="00E83924" w:rsidRPr="00E83924" w:rsidRDefault="00E83924" w:rsidP="00E83924">
            <w:pPr>
              <w:pStyle w:val="1"/>
              <w:shd w:val="clear" w:color="auto" w:fill="F6F6F6"/>
              <w:spacing w:before="0" w:beforeAutospacing="0" w:after="240" w:afterAutospacing="0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83924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Степанова </w:t>
            </w:r>
            <w:proofErr w:type="spellStart"/>
            <w:r w:rsidRPr="00E83924">
              <w:rPr>
                <w:b w:val="0"/>
                <w:bCs w:val="0"/>
                <w:color w:val="000000" w:themeColor="text1"/>
                <w:sz w:val="24"/>
                <w:szCs w:val="24"/>
              </w:rPr>
              <w:t>Райхана</w:t>
            </w:r>
            <w:proofErr w:type="spellEnd"/>
            <w:r w:rsidRPr="00E83924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3924">
              <w:rPr>
                <w:b w:val="0"/>
                <w:bCs w:val="0"/>
                <w:color w:val="000000" w:themeColor="text1"/>
                <w:sz w:val="24"/>
                <w:szCs w:val="24"/>
              </w:rPr>
              <w:t>Сахабовна</w:t>
            </w:r>
            <w:proofErr w:type="spellEnd"/>
          </w:p>
          <w:p w:rsidR="00E83924" w:rsidRPr="00E83924" w:rsidRDefault="00E83924" w:rsidP="00E83924">
            <w:pPr>
              <w:shd w:val="clear" w:color="auto" w:fill="F6F6F6"/>
              <w:spacing w:after="240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proofErr w:type="spellStart"/>
            <w:r w:rsidRPr="00E8392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Галиуллина</w:t>
            </w:r>
            <w:proofErr w:type="spellEnd"/>
            <w:r w:rsidRPr="00E8392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392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Фания</w:t>
            </w:r>
            <w:proofErr w:type="spellEnd"/>
            <w:r w:rsidRPr="00E8392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3924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Фаритовна</w:t>
            </w:r>
            <w:proofErr w:type="spellEnd"/>
          </w:p>
          <w:p w:rsidR="00E83924" w:rsidRPr="00E83924" w:rsidRDefault="00E83924" w:rsidP="002575B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89" w:type="dxa"/>
          </w:tcPr>
          <w:p w:rsidR="00B13706" w:rsidRPr="00E83924" w:rsidRDefault="00D953F1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 xml:space="preserve">Республика Татарстан, </w:t>
            </w:r>
            <w:proofErr w:type="gramStart"/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г</w:t>
            </w:r>
            <w:proofErr w:type="gramEnd"/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. Кукмор, ул. Ленина,77</w:t>
            </w:r>
          </w:p>
        </w:tc>
        <w:tc>
          <w:tcPr>
            <w:tcW w:w="2449" w:type="dxa"/>
          </w:tcPr>
          <w:p w:rsidR="00B13706" w:rsidRPr="00E83924" w:rsidRDefault="00D953F1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 xml:space="preserve">МБДОУ «Детский сад </w:t>
            </w:r>
            <w:proofErr w:type="spellStart"/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общеразвивающего</w:t>
            </w:r>
            <w:proofErr w:type="spellEnd"/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 xml:space="preserve"> вида №7 «Колокольчик» </w:t>
            </w:r>
            <w:proofErr w:type="gramStart"/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г</w:t>
            </w:r>
            <w:proofErr w:type="gramEnd"/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. Кукмор»</w:t>
            </w:r>
          </w:p>
        </w:tc>
        <w:tc>
          <w:tcPr>
            <w:tcW w:w="2012" w:type="dxa"/>
          </w:tcPr>
          <w:p w:rsidR="00B13706" w:rsidRPr="00E83924" w:rsidRDefault="00B13706" w:rsidP="002575B7">
            <w:pPr>
              <w:autoSpaceDE w:val="0"/>
              <w:autoSpaceDN w:val="0"/>
              <w:adjustRightInd w:val="0"/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Туган телем моңлы тел</w:t>
            </w:r>
          </w:p>
        </w:tc>
        <w:tc>
          <w:tcPr>
            <w:tcW w:w="4110" w:type="dxa"/>
          </w:tcPr>
          <w:p w:rsidR="00B13706" w:rsidRPr="00E83924" w:rsidRDefault="00D953F1" w:rsidP="008F66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6F6F6"/>
              </w:rPr>
              <w:t>Kolokolchik.Kuk@tatar.ru</w:t>
            </w:r>
          </w:p>
        </w:tc>
        <w:tc>
          <w:tcPr>
            <w:tcW w:w="1348" w:type="dxa"/>
          </w:tcPr>
          <w:p w:rsidR="00B13706" w:rsidRPr="00E83924" w:rsidRDefault="00B13706" w:rsidP="002575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9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Победитель</w:t>
            </w:r>
          </w:p>
        </w:tc>
      </w:tr>
    </w:tbl>
    <w:p w:rsidR="008634A9" w:rsidRPr="008634A9" w:rsidRDefault="008634A9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6C764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29C"/>
    <w:rsid w:val="001371FA"/>
    <w:rsid w:val="00147525"/>
    <w:rsid w:val="0017116A"/>
    <w:rsid w:val="002D2914"/>
    <w:rsid w:val="003434C8"/>
    <w:rsid w:val="004036FD"/>
    <w:rsid w:val="0047521A"/>
    <w:rsid w:val="005205C9"/>
    <w:rsid w:val="0059657E"/>
    <w:rsid w:val="00607143"/>
    <w:rsid w:val="0068092A"/>
    <w:rsid w:val="006C764A"/>
    <w:rsid w:val="008149B0"/>
    <w:rsid w:val="00823BAD"/>
    <w:rsid w:val="008634A9"/>
    <w:rsid w:val="008B6D08"/>
    <w:rsid w:val="008F6643"/>
    <w:rsid w:val="00927DAE"/>
    <w:rsid w:val="00931592"/>
    <w:rsid w:val="00A23278"/>
    <w:rsid w:val="00A2629C"/>
    <w:rsid w:val="00A978E1"/>
    <w:rsid w:val="00AA03C9"/>
    <w:rsid w:val="00B10614"/>
    <w:rsid w:val="00B13706"/>
    <w:rsid w:val="00B806E9"/>
    <w:rsid w:val="00B81899"/>
    <w:rsid w:val="00C079ED"/>
    <w:rsid w:val="00C91B9A"/>
    <w:rsid w:val="00CE196F"/>
    <w:rsid w:val="00D953F1"/>
    <w:rsid w:val="00DA55B4"/>
    <w:rsid w:val="00DC7AFB"/>
    <w:rsid w:val="00DE317F"/>
    <w:rsid w:val="00E83924"/>
    <w:rsid w:val="00F73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ED"/>
  </w:style>
  <w:style w:type="paragraph" w:styleId="1">
    <w:name w:val="heading 1"/>
    <w:basedOn w:val="a"/>
    <w:link w:val="10"/>
    <w:uiPriority w:val="9"/>
    <w:qFormat/>
    <w:rsid w:val="00E83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A978E1"/>
  </w:style>
  <w:style w:type="character" w:customStyle="1" w:styleId="apple-converted-space">
    <w:name w:val="apple-converted-space"/>
    <w:basedOn w:val="a0"/>
    <w:rsid w:val="00A978E1"/>
  </w:style>
  <w:style w:type="character" w:customStyle="1" w:styleId="10">
    <w:name w:val="Заголовок 1 Знак"/>
    <w:basedOn w:val="a0"/>
    <w:link w:val="1"/>
    <w:uiPriority w:val="9"/>
    <w:rsid w:val="00E839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6000315@edu.tata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ch080@mail.ru,%20s80.kz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44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2326000115@edu.tatar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2326000555@edu.tatar.ru" TargetMode="External"/><Relationship Id="rId9" Type="http://schemas.openxmlformats.org/officeDocument/2006/relationships/hyperlink" Target="mailto:madou.188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User</cp:lastModifiedBy>
  <cp:revision>19</cp:revision>
  <dcterms:created xsi:type="dcterms:W3CDTF">2022-10-29T13:31:00Z</dcterms:created>
  <dcterms:modified xsi:type="dcterms:W3CDTF">2022-11-11T19:01:00Z</dcterms:modified>
</cp:coreProperties>
</file>